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86" w:rsidRDefault="00835786" w:rsidP="001F76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835786" w:rsidRDefault="00835786" w:rsidP="001F76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LAPSEVANEMA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ISIKUANDMED / PARENTS PERSONAL DATA /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ЛИЧНЫЕ ДАННЫЕ РОДИТЕЛЕЙ /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  <w:t>بيانات الاباء الشخصية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/</w:t>
      </w:r>
    </w:p>
    <w:tbl>
      <w:tblPr>
        <w:tblW w:w="9639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927"/>
        <w:gridCol w:w="4712"/>
      </w:tblGrid>
      <w:tr w:rsidR="00835786" w:rsidTr="00835786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Perekonnanimi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/Surname 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Фамилия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اسم العائلة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</w:t>
            </w:r>
          </w:p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Eesnimi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Given names /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Имя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الاسم الأول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</w:tc>
      </w:tr>
      <w:tr w:rsidR="00835786" w:rsidTr="00835786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Isikukood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/Personal identification code /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رقم البطاقة الشخصية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Идентификационный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код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/</w:t>
            </w:r>
          </w:p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Aadress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/Address 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Адрес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العنوا 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</w:t>
            </w:r>
          </w:p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35786" w:rsidTr="00835786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/ E-mail /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Е-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почта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البريد الالكتروني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Telephone nr /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Телефон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رقم الهاتف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</w:tc>
      </w:tr>
    </w:tbl>
    <w:p w:rsidR="00835786" w:rsidRDefault="00835786" w:rsidP="001F7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35786" w:rsidRDefault="00835786" w:rsidP="001F7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TASUTAANDMED / BACKGROUND DATA /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ОБЩИЕ ДАННЫЕ /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  <w:t>البيانات الخلفية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/</w:t>
      </w:r>
    </w:p>
    <w:tbl>
      <w:tblPr>
        <w:tblW w:w="9639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9639"/>
      </w:tblGrid>
      <w:tr w:rsidR="00835786" w:rsidTr="00835786">
        <w:trPr>
          <w:trHeight w:val="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riigist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saabunud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põhjus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staatus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pagulane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sugulaste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vanemate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abiellumise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)? / From what country you have arrived, reason, time, status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(refugee, relatives, parents, work or by marriage)? /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какой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страны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прибыли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причина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статус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беженец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родственник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месту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бракосочетанию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 xml:space="preserve">)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>من اي بلد وصلت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>واذكر السبب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>الوضع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>اللجوء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>الاقارب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>الأباء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lang w:val="en-US"/>
              </w:rPr>
              <w:t>العمل او عن طريق الزواج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/</w:t>
            </w:r>
          </w:p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35786" w:rsidTr="00835786">
        <w:trPr>
          <w:trHeight w:val="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keel / Home language /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Язык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общения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لغة المنزل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</w:t>
            </w:r>
          </w:p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35786" w:rsidTr="00835786">
        <w:trPr>
          <w:trHeight w:val="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keeleoskus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Other languages /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Знание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других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языков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لغات اخرى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35786" w:rsidTr="00835786">
        <w:trPr>
          <w:trHeight w:val="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lapsele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hooldaja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/ Are you mother, father or caregiver? /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ребёнку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мама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папа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опекун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? /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هل انت الام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الاب او الرعاية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35786" w:rsidTr="00835786">
        <w:trPr>
          <w:trHeight w:val="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Õed-vennad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Brothers-sisters /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Братья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сёстры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الاخ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الاخت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835786" w:rsidRDefault="00835786" w:rsidP="001F763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Name /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Имя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الاسم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35786" w:rsidRDefault="00835786" w:rsidP="001F763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riigis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riikides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elavad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/ Country (countries) where he/she lives? /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каких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странах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живут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? /?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البلد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الدولة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اين هو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هي تعيش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35786" w:rsidTr="00835786">
        <w:trPr>
          <w:trHeight w:val="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lapsele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lasteaeda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/ Persons who can pick the child up from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kindergarden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</w:p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Кто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будет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приходить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ребёнком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садик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? /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من الاشخاص الذين يستطيعون اخذ الطفل من روضة الاطفال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35786" w:rsidTr="00835786">
        <w:trPr>
          <w:trHeight w:val="1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Perearsti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 / Family physician, telephone nr /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Имя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семейного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врача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номер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телефона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رقم هاتف طبيب العائلة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835786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835786" w:rsidRDefault="00835786" w:rsidP="001F7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35786" w:rsidRDefault="00835786" w:rsidP="004B26F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LAPSE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ISIKUANDMED / CHILD´S PERSONAL DATA /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ЛИЧНЫЕ ДАННЫЕ РЕБЁНКА /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  <w:t>بيانات الطفل الشخصية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/</w:t>
      </w:r>
    </w:p>
    <w:tbl>
      <w:tblPr>
        <w:tblW w:w="10348" w:type="dxa"/>
        <w:tblInd w:w="-457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494"/>
        <w:gridCol w:w="4854"/>
      </w:tblGrid>
      <w:tr w:rsidR="00835786" w:rsidTr="004B26FC">
        <w:trPr>
          <w:trHeight w:val="1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Perekonnanimi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/ Surname/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Фамилия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/ </w:t>
            </w:r>
            <w:r w:rsidRPr="004B26FC">
              <w:rPr>
                <w:rFonts w:ascii="Times New Roman" w:hAnsi="Times New Roman" w:cs="Times New Roman"/>
                <w:rtl/>
                <w:lang w:val="en-US"/>
              </w:rPr>
              <w:t>اسم العأئلة</w:t>
            </w:r>
            <w:r w:rsidRPr="004B26FC">
              <w:rPr>
                <w:rFonts w:ascii="Times New Roman" w:hAnsi="Times New Roman" w:cs="Times New Roman"/>
                <w:lang w:val="en-US"/>
              </w:rPr>
              <w:t xml:space="preserve"> /</w:t>
            </w:r>
          </w:p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Eesnimi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/ Given names /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Имя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/ </w:t>
            </w:r>
            <w:r w:rsidRPr="004B26FC">
              <w:rPr>
                <w:rFonts w:ascii="Times New Roman" w:hAnsi="Times New Roman" w:cs="Times New Roman"/>
                <w:rtl/>
                <w:lang w:val="en-US"/>
              </w:rPr>
              <w:t>الاسم الاول</w:t>
            </w:r>
            <w:r w:rsidRPr="004B26FC">
              <w:rPr>
                <w:rFonts w:ascii="Times New Roman" w:hAnsi="Times New Roman" w:cs="Times New Roman"/>
                <w:lang w:val="en-US"/>
              </w:rPr>
              <w:t xml:space="preserve"> /</w:t>
            </w:r>
          </w:p>
        </w:tc>
      </w:tr>
      <w:tr w:rsidR="00835786" w:rsidTr="004B26FC">
        <w:trPr>
          <w:trHeight w:val="1"/>
        </w:trPr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Isikukood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/ Personal identification code /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Идентификационный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код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ребёнка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/ </w:t>
            </w:r>
            <w:r w:rsidRPr="004B26FC">
              <w:rPr>
                <w:rFonts w:ascii="Times New Roman" w:hAnsi="Times New Roman" w:cs="Times New Roman"/>
                <w:rtl/>
                <w:lang w:val="en-US"/>
              </w:rPr>
              <w:t>رقم البطاقة الشخصية</w:t>
            </w:r>
            <w:r w:rsidRPr="004B26FC">
              <w:rPr>
                <w:rFonts w:ascii="Times New Roman" w:hAnsi="Times New Roman" w:cs="Times New Roman"/>
                <w:lang w:val="en-US"/>
              </w:rPr>
              <w:t xml:space="preserve"> /</w:t>
            </w:r>
          </w:p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35786" w:rsidTr="004B26FC">
        <w:trPr>
          <w:trHeight w:val="1"/>
        </w:trPr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Aadress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/ Address/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Адрес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/ </w:t>
            </w:r>
            <w:r w:rsidRPr="004B26FC">
              <w:rPr>
                <w:rFonts w:ascii="Times New Roman" w:hAnsi="Times New Roman" w:cs="Times New Roman"/>
                <w:rtl/>
                <w:lang w:val="en-US"/>
              </w:rPr>
              <w:t>العنوان</w:t>
            </w:r>
            <w:r w:rsidRPr="004B26FC">
              <w:rPr>
                <w:rFonts w:ascii="Times New Roman" w:hAnsi="Times New Roman" w:cs="Times New Roman"/>
                <w:lang w:val="en-US"/>
              </w:rPr>
              <w:t xml:space="preserve"> /</w:t>
            </w:r>
          </w:p>
        </w:tc>
      </w:tr>
    </w:tbl>
    <w:p w:rsidR="00835786" w:rsidRDefault="00835786" w:rsidP="001F7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35786" w:rsidRDefault="00835786" w:rsidP="004B26F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LAPSE TERVISEANDMED / CHILD´S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HEALTH DATA /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ДАННЫЕ О ЗДОРОВЬЕ РЕБЁНКА /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  <w:t>البيانات الصحية للطفل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/</w:t>
      </w:r>
    </w:p>
    <w:tbl>
      <w:tblPr>
        <w:tblW w:w="10348" w:type="dxa"/>
        <w:tblInd w:w="-457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0348"/>
      </w:tblGrid>
      <w:tr w:rsidR="00835786" w:rsidTr="004B26FC">
        <w:trPr>
          <w:trHeight w:val="1"/>
        </w:trPr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Perearsti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nimi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telefoni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nr / Family physician, telephone nr /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Имя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семейного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врача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,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телефон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/ </w:t>
            </w:r>
            <w:r w:rsidRPr="004B26FC">
              <w:rPr>
                <w:rFonts w:ascii="Times New Roman" w:hAnsi="Times New Roman" w:cs="Times New Roman"/>
                <w:rtl/>
                <w:lang w:val="en-US"/>
              </w:rPr>
              <w:t>رقم هاتف طبيب العائلة</w:t>
            </w:r>
            <w:r w:rsidRPr="004B26FC">
              <w:rPr>
                <w:rFonts w:ascii="Times New Roman" w:hAnsi="Times New Roman" w:cs="Times New Roman"/>
                <w:lang w:val="en-US"/>
              </w:rPr>
              <w:t xml:space="preserve"> /</w:t>
            </w:r>
          </w:p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35786" w:rsidTr="004B26FC">
        <w:trPr>
          <w:trHeight w:val="1"/>
        </w:trPr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Haigused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allergiad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arsti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poolt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määratud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ravimid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/ Diseases, allergies, medicines prescribed by a doctor /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Болезни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,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аллергии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,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назначенные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врачём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лекрства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/ </w:t>
            </w:r>
            <w:r w:rsidRPr="004B26FC">
              <w:rPr>
                <w:rFonts w:ascii="Times New Roman" w:hAnsi="Times New Roman" w:cs="Times New Roman"/>
                <w:rtl/>
                <w:lang w:val="en-US"/>
              </w:rPr>
              <w:t>الامراض</w:t>
            </w:r>
            <w:r w:rsidRPr="004B26FC">
              <w:rPr>
                <w:rFonts w:ascii="Times New Roman" w:hAnsi="Times New Roman" w:cs="Times New Roman"/>
                <w:lang w:val="en-US"/>
              </w:rPr>
              <w:t>,</w:t>
            </w:r>
            <w:r w:rsidRPr="004B26FC">
              <w:rPr>
                <w:rFonts w:ascii="Times New Roman" w:hAnsi="Times New Roman" w:cs="Times New Roman"/>
                <w:rtl/>
                <w:lang w:val="en-US"/>
              </w:rPr>
              <w:t>الحساسية</w:t>
            </w:r>
            <w:r w:rsidRPr="004B26FC">
              <w:rPr>
                <w:rFonts w:ascii="Times New Roman" w:hAnsi="Times New Roman" w:cs="Times New Roman"/>
                <w:lang w:val="en-US"/>
              </w:rPr>
              <w:t>,</w:t>
            </w:r>
            <w:r w:rsidRPr="004B26FC">
              <w:rPr>
                <w:rFonts w:ascii="Times New Roman" w:hAnsi="Times New Roman" w:cs="Times New Roman"/>
                <w:rtl/>
                <w:lang w:val="en-US"/>
              </w:rPr>
              <w:t>الادوية التي وصفها الطبيب</w:t>
            </w:r>
            <w:r w:rsidRPr="004B26F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35786" w:rsidTr="004B26FC">
        <w:trPr>
          <w:trHeight w:val="1"/>
        </w:trPr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Tähelepanekud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toitumisel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/ Observations for feeding /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Особенности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в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питании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/</w:t>
            </w:r>
            <w:r w:rsidRPr="004B26FC">
              <w:rPr>
                <w:rFonts w:ascii="Times New Roman" w:hAnsi="Times New Roman" w:cs="Times New Roman"/>
                <w:rtl/>
                <w:lang w:val="en-US"/>
              </w:rPr>
              <w:t>ملاحظات بالنسبة للتغذية</w:t>
            </w:r>
            <w:r w:rsidRPr="004B26F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835786" w:rsidRDefault="00835786" w:rsidP="001F7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35786" w:rsidRDefault="00835786" w:rsidP="004B26F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LAPSE PÄEVARUTIIIND / DAILY ROUTINES OF THE CHILD /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РАСПОРЯДОК ДНЯ /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val="en-US"/>
        </w:rPr>
        <w:t>الروتين اليومي للطفل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/</w:t>
      </w:r>
    </w:p>
    <w:tbl>
      <w:tblPr>
        <w:tblW w:w="10348" w:type="dxa"/>
        <w:tblInd w:w="-457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0348"/>
      </w:tblGrid>
      <w:tr w:rsidR="00835786" w:rsidTr="004B26FC">
        <w:trPr>
          <w:trHeight w:val="1"/>
        </w:trPr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Söögikorrad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/ Meal times /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Время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питания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/  </w:t>
            </w:r>
            <w:r w:rsidRPr="004B26FC">
              <w:rPr>
                <w:rFonts w:ascii="Times New Roman" w:hAnsi="Times New Roman" w:cs="Times New Roman"/>
                <w:rtl/>
                <w:lang w:val="en-US"/>
              </w:rPr>
              <w:t>اوقات الوجبات</w:t>
            </w:r>
            <w:r w:rsidRPr="004B26FC">
              <w:rPr>
                <w:rFonts w:ascii="Times New Roman" w:hAnsi="Times New Roman" w:cs="Times New Roman"/>
                <w:lang w:val="en-US"/>
              </w:rPr>
              <w:t xml:space="preserve">  /</w:t>
            </w:r>
          </w:p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35786" w:rsidTr="004B26FC">
        <w:trPr>
          <w:trHeight w:val="1"/>
        </w:trPr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Uneaeg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/ Sleeping hours /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Время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сна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/ </w:t>
            </w:r>
            <w:r w:rsidRPr="004B26FC">
              <w:rPr>
                <w:rFonts w:ascii="Times New Roman" w:hAnsi="Times New Roman" w:cs="Times New Roman"/>
                <w:rtl/>
                <w:lang w:val="en-US"/>
              </w:rPr>
              <w:t>ساعات النوم</w:t>
            </w:r>
            <w:r w:rsidRPr="004B26FC">
              <w:rPr>
                <w:rFonts w:ascii="Times New Roman" w:hAnsi="Times New Roman" w:cs="Times New Roman"/>
                <w:lang w:val="en-US"/>
              </w:rPr>
              <w:t xml:space="preserve"> /</w:t>
            </w:r>
          </w:p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35786" w:rsidTr="004B26FC">
        <w:trPr>
          <w:trHeight w:val="1"/>
        </w:trPr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Hügieen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kätepesu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wc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) / Personal hygiene (washing hands, toilet) /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Личная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гигиена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(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мытьё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рук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,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туалет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) / </w:t>
            </w:r>
            <w:r w:rsidRPr="004B26FC">
              <w:rPr>
                <w:rFonts w:ascii="Times New Roman" w:hAnsi="Times New Roman" w:cs="Times New Roman"/>
                <w:rtl/>
                <w:lang w:val="en-US"/>
              </w:rPr>
              <w:t>النظافة الشخصية</w:t>
            </w:r>
            <w:r w:rsidRPr="004B26FC">
              <w:rPr>
                <w:rFonts w:ascii="Times New Roman" w:hAnsi="Times New Roman" w:cs="Times New Roman"/>
                <w:lang w:val="en-US"/>
              </w:rPr>
              <w:t xml:space="preserve"> ( </w:t>
            </w:r>
            <w:r w:rsidRPr="004B26FC">
              <w:rPr>
                <w:rFonts w:ascii="Times New Roman" w:hAnsi="Times New Roman" w:cs="Times New Roman"/>
                <w:rtl/>
                <w:lang w:val="en-US"/>
              </w:rPr>
              <w:t>غسل الايدي</w:t>
            </w:r>
            <w:r w:rsidRPr="004B26F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B26FC">
              <w:rPr>
                <w:rFonts w:ascii="Times New Roman" w:hAnsi="Times New Roman" w:cs="Times New Roman"/>
                <w:rtl/>
                <w:lang w:val="en-US"/>
              </w:rPr>
              <w:t>التواليت</w:t>
            </w:r>
            <w:r w:rsidRPr="004B26FC">
              <w:rPr>
                <w:rFonts w:ascii="Times New Roman" w:hAnsi="Times New Roman" w:cs="Times New Roman"/>
                <w:lang w:val="en-US"/>
              </w:rPr>
              <w:t>) /</w:t>
            </w:r>
          </w:p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35786" w:rsidTr="004B26FC">
        <w:trPr>
          <w:trHeight w:val="1"/>
        </w:trPr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Õues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käimine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/ Outdoor hours /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Прогулки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на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улице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/ </w:t>
            </w:r>
            <w:r w:rsidRPr="004B26FC">
              <w:rPr>
                <w:rFonts w:ascii="Times New Roman" w:hAnsi="Times New Roman" w:cs="Times New Roman"/>
                <w:rtl/>
                <w:lang w:val="en-US"/>
              </w:rPr>
              <w:t>ساعات الهواء الطلق</w:t>
            </w:r>
            <w:r w:rsidRPr="004B26FC">
              <w:rPr>
                <w:rFonts w:ascii="Times New Roman" w:hAnsi="Times New Roman" w:cs="Times New Roman"/>
                <w:lang w:val="en-US"/>
              </w:rPr>
              <w:t xml:space="preserve"> /</w:t>
            </w:r>
          </w:p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35786" w:rsidTr="004B26FC">
        <w:trPr>
          <w:trHeight w:val="1"/>
        </w:trPr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Lemmikmängud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ja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–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tegevused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games and activities /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Любимые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игры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и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занятия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/ </w:t>
            </w:r>
            <w:r w:rsidRPr="004B26FC">
              <w:rPr>
                <w:rFonts w:ascii="Times New Roman" w:hAnsi="Times New Roman" w:cs="Times New Roman"/>
                <w:rtl/>
                <w:lang w:val="en-US"/>
              </w:rPr>
              <w:t>الالعاب المفضلة والانشطة</w:t>
            </w:r>
            <w:r w:rsidRPr="004B26FC">
              <w:rPr>
                <w:rFonts w:ascii="Times New Roman" w:hAnsi="Times New Roman" w:cs="Times New Roman"/>
                <w:lang w:val="en-US"/>
              </w:rPr>
              <w:t xml:space="preserve"> /</w:t>
            </w:r>
          </w:p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35786" w:rsidTr="004B26FC">
        <w:trPr>
          <w:trHeight w:val="1"/>
        </w:trPr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Mis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teeb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lapsele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rõõmu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kurbust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hirmu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? / What causes happiness, sadness and fears to the child? /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Что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ребёнка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радует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,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огорчает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,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пугает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? / </w:t>
            </w:r>
            <w:r w:rsidRPr="004B26FC">
              <w:rPr>
                <w:rFonts w:ascii="Times New Roman" w:hAnsi="Times New Roman" w:cs="Times New Roman"/>
                <w:rtl/>
                <w:lang w:val="en-US"/>
              </w:rPr>
              <w:t>ما الذي يسبب السعادة</w:t>
            </w:r>
            <w:r w:rsidRPr="004B26FC">
              <w:rPr>
                <w:rFonts w:ascii="Times New Roman" w:hAnsi="Times New Roman" w:cs="Times New Roman"/>
                <w:lang w:val="en-US"/>
              </w:rPr>
              <w:t xml:space="preserve"> ,</w:t>
            </w:r>
            <w:r w:rsidRPr="004B26FC">
              <w:rPr>
                <w:rFonts w:ascii="Times New Roman" w:hAnsi="Times New Roman" w:cs="Times New Roman"/>
                <w:rtl/>
                <w:lang w:val="en-US"/>
              </w:rPr>
              <w:t>الخوف على الطفل</w:t>
            </w:r>
            <w:r w:rsidRPr="004B26FC">
              <w:rPr>
                <w:rFonts w:ascii="Times New Roman" w:hAnsi="Times New Roman" w:cs="Times New Roman"/>
                <w:lang w:val="en-US"/>
              </w:rPr>
              <w:t xml:space="preserve">  /</w:t>
            </w:r>
          </w:p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35786" w:rsidTr="004B26FC">
        <w:trPr>
          <w:trHeight w:val="1"/>
        </w:trPr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Kultuurilised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mõjutused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Culutral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influencers /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Влияния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культуры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/ </w:t>
            </w:r>
            <w:r w:rsidRPr="004B26FC">
              <w:rPr>
                <w:rFonts w:ascii="Times New Roman" w:hAnsi="Times New Roman" w:cs="Times New Roman"/>
                <w:rtl/>
                <w:lang w:val="en-US"/>
              </w:rPr>
              <w:t>الثقافة في الفلك</w:t>
            </w:r>
            <w:r w:rsidRPr="004B26FC">
              <w:rPr>
                <w:rFonts w:ascii="Times New Roman" w:hAnsi="Times New Roman" w:cs="Times New Roman"/>
                <w:lang w:val="en-US"/>
              </w:rPr>
              <w:t xml:space="preserve"> /</w:t>
            </w:r>
          </w:p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35786" w:rsidTr="004B26FC">
        <w:trPr>
          <w:trHeight w:val="1"/>
        </w:trPr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Sünnipäeva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tähistamine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lasteaias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/ Birthday celebrations in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gindergarden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Проведение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дня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рождения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в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садике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/ </w:t>
            </w:r>
            <w:r w:rsidRPr="004B26FC">
              <w:rPr>
                <w:rFonts w:ascii="Times New Roman" w:hAnsi="Times New Roman" w:cs="Times New Roman"/>
                <w:rtl/>
                <w:lang w:val="en-US"/>
              </w:rPr>
              <w:t>مناسبات الميلاد في روضة الاطفال</w:t>
            </w:r>
            <w:r w:rsidRPr="004B26FC">
              <w:rPr>
                <w:rFonts w:ascii="Times New Roman" w:hAnsi="Times New Roman" w:cs="Times New Roman"/>
                <w:lang w:val="en-US"/>
              </w:rPr>
              <w:t xml:space="preserve"> /</w:t>
            </w:r>
          </w:p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35786" w:rsidTr="004B26FC">
        <w:trPr>
          <w:trHeight w:val="1"/>
        </w:trPr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Harjumine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lasteaiaga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reeglid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ja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vabakülastus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 / Getting used to </w:t>
            </w:r>
            <w:proofErr w:type="spellStart"/>
            <w:r w:rsidRPr="004B26FC">
              <w:rPr>
                <w:rFonts w:ascii="Times New Roman" w:hAnsi="Times New Roman" w:cs="Times New Roman"/>
                <w:lang w:val="en-US"/>
              </w:rPr>
              <w:t>gindergardne</w:t>
            </w:r>
            <w:proofErr w:type="spellEnd"/>
            <w:r w:rsidRPr="004B26FC">
              <w:rPr>
                <w:rFonts w:ascii="Times New Roman" w:hAnsi="Times New Roman" w:cs="Times New Roman"/>
                <w:lang w:val="en-US"/>
              </w:rPr>
              <w:t xml:space="preserve">, rules and visiting time /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Привыкание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к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садику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,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правила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,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посещения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r w:rsidRPr="004B26FC">
              <w:rPr>
                <w:rFonts w:ascii="Times New Roman CYR" w:hAnsi="Times New Roman CYR" w:cs="Times New Roman CYR"/>
                <w:lang w:val="en-US"/>
              </w:rPr>
              <w:t>ребёнка</w:t>
            </w:r>
            <w:proofErr w:type="spellEnd"/>
            <w:r w:rsidRPr="004B26FC">
              <w:rPr>
                <w:rFonts w:ascii="Times New Roman CYR" w:hAnsi="Times New Roman CYR" w:cs="Times New Roman CYR"/>
                <w:lang w:val="en-US"/>
              </w:rPr>
              <w:t xml:space="preserve"> / </w:t>
            </w:r>
            <w:r w:rsidRPr="004B26FC">
              <w:rPr>
                <w:rFonts w:ascii="Times New Roman" w:hAnsi="Times New Roman" w:cs="Times New Roman"/>
                <w:rtl/>
                <w:lang w:val="en-US"/>
              </w:rPr>
              <w:t>التاقلم على روضة الاطفال</w:t>
            </w:r>
            <w:r w:rsidRPr="004B26FC">
              <w:rPr>
                <w:rFonts w:ascii="Times New Roman" w:hAnsi="Times New Roman" w:cs="Times New Roman"/>
                <w:lang w:val="en-US"/>
              </w:rPr>
              <w:t xml:space="preserve"> ,</w:t>
            </w:r>
            <w:r w:rsidRPr="004B26FC">
              <w:rPr>
                <w:rFonts w:ascii="Times New Roman" w:hAnsi="Times New Roman" w:cs="Times New Roman"/>
                <w:rtl/>
                <w:lang w:val="en-US"/>
              </w:rPr>
              <w:t>القواعد و وقت الزيارة</w:t>
            </w:r>
            <w:r w:rsidRPr="004B26FC">
              <w:rPr>
                <w:rFonts w:ascii="Times New Roman" w:hAnsi="Times New Roman" w:cs="Times New Roman"/>
                <w:lang w:val="en-US"/>
              </w:rPr>
              <w:t xml:space="preserve"> /</w:t>
            </w:r>
          </w:p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35786" w:rsidRPr="004B26FC" w:rsidRDefault="00835786" w:rsidP="001F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F024C5" w:rsidRPr="00835786" w:rsidRDefault="00F024C5" w:rsidP="004B26FC">
      <w:pPr>
        <w:spacing w:line="240" w:lineRule="auto"/>
        <w:rPr>
          <w:szCs w:val="24"/>
        </w:rPr>
      </w:pPr>
      <w:bookmarkStart w:id="0" w:name="_GoBack"/>
      <w:bookmarkEnd w:id="0"/>
    </w:p>
    <w:sectPr w:rsidR="00F024C5" w:rsidRPr="00835786" w:rsidSect="00877DF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E0DE16"/>
    <w:lvl w:ilvl="0">
      <w:numFmt w:val="bullet"/>
      <w:lvlText w:val="*"/>
      <w:lvlJc w:val="left"/>
    </w:lvl>
  </w:abstractNum>
  <w:abstractNum w:abstractNumId="1">
    <w:nsid w:val="5C4769B0"/>
    <w:multiLevelType w:val="hybridMultilevel"/>
    <w:tmpl w:val="8660AD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428EB"/>
    <w:multiLevelType w:val="hybridMultilevel"/>
    <w:tmpl w:val="5484D2B0"/>
    <w:lvl w:ilvl="0" w:tplc="F29E55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57F75"/>
    <w:rsid w:val="000A149C"/>
    <w:rsid w:val="000F5ED6"/>
    <w:rsid w:val="00114BFC"/>
    <w:rsid w:val="00151E60"/>
    <w:rsid w:val="001C77A2"/>
    <w:rsid w:val="001E1013"/>
    <w:rsid w:val="001F7630"/>
    <w:rsid w:val="002C0D5E"/>
    <w:rsid w:val="00335B14"/>
    <w:rsid w:val="00344641"/>
    <w:rsid w:val="003E47C8"/>
    <w:rsid w:val="003F023D"/>
    <w:rsid w:val="004B26FC"/>
    <w:rsid w:val="004F7F22"/>
    <w:rsid w:val="00502D82"/>
    <w:rsid w:val="0056362F"/>
    <w:rsid w:val="005F4654"/>
    <w:rsid w:val="00653CCD"/>
    <w:rsid w:val="006A47BE"/>
    <w:rsid w:val="006B14EF"/>
    <w:rsid w:val="007278C8"/>
    <w:rsid w:val="008232F9"/>
    <w:rsid w:val="00835786"/>
    <w:rsid w:val="008977AD"/>
    <w:rsid w:val="009303D0"/>
    <w:rsid w:val="00957F75"/>
    <w:rsid w:val="009C3C1B"/>
    <w:rsid w:val="00B31A72"/>
    <w:rsid w:val="00BC2A23"/>
    <w:rsid w:val="00C6516C"/>
    <w:rsid w:val="00CA6377"/>
    <w:rsid w:val="00CB4D1C"/>
    <w:rsid w:val="00CF27FE"/>
    <w:rsid w:val="00D42135"/>
    <w:rsid w:val="00E57422"/>
    <w:rsid w:val="00E726CC"/>
    <w:rsid w:val="00EF19C9"/>
    <w:rsid w:val="00F024C5"/>
    <w:rsid w:val="00F07CF2"/>
    <w:rsid w:val="00F2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B1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1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1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4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mbalpt39</dc:creator>
  <cp:lastModifiedBy>mbalpt39</cp:lastModifiedBy>
  <cp:revision>10</cp:revision>
  <dcterms:created xsi:type="dcterms:W3CDTF">2018-11-23T12:18:00Z</dcterms:created>
  <dcterms:modified xsi:type="dcterms:W3CDTF">2018-12-11T06:49:00Z</dcterms:modified>
</cp:coreProperties>
</file>